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04" w:rsidRDefault="00817604" w:rsidP="008176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TURNVEREIN BÖTZINGEN 1922 e.V.</w:t>
      </w:r>
    </w:p>
    <w:p w:rsidR="00817604" w:rsidRDefault="00817604" w:rsidP="00817604">
      <w:pPr>
        <w:rPr>
          <w:bCs/>
          <w:szCs w:val="32"/>
        </w:rPr>
      </w:pPr>
      <w:r>
        <w:rPr>
          <w:bCs/>
          <w:szCs w:val="32"/>
        </w:rPr>
        <w:t>www.turnverein-boetzingen.de</w:t>
      </w:r>
    </w:p>
    <w:p w:rsidR="00817604" w:rsidRDefault="00817604" w:rsidP="00817604"/>
    <w:p w:rsidR="00817604" w:rsidRDefault="00817604" w:rsidP="00817604"/>
    <w:p w:rsidR="00817604" w:rsidRDefault="00817604" w:rsidP="00817604">
      <w:pPr>
        <w:rPr>
          <w:b/>
          <w:sz w:val="28"/>
        </w:rPr>
      </w:pPr>
      <w:r>
        <w:rPr>
          <w:b/>
          <w:sz w:val="28"/>
        </w:rPr>
        <w:t>MITGLIEDERVERSAMMLUNG</w:t>
      </w:r>
    </w:p>
    <w:p w:rsidR="00817604" w:rsidRDefault="00817604" w:rsidP="00817604">
      <w:pPr>
        <w:rPr>
          <w:b/>
        </w:rPr>
      </w:pPr>
    </w:p>
    <w:p w:rsidR="0035602E" w:rsidRDefault="00817604" w:rsidP="00817604">
      <w:pPr>
        <w:rPr>
          <w:b/>
        </w:rPr>
      </w:pPr>
      <w:r>
        <w:t>Hiermit lade ich alle Mitglieder und Freunde des Turnvereins form- und fristgerecht zu unserer diesjährigen</w:t>
      </w:r>
      <w:r w:rsidR="0035602E">
        <w:t xml:space="preserve"> </w:t>
      </w:r>
      <w:r w:rsidRPr="0035602E">
        <w:rPr>
          <w:b/>
        </w:rPr>
        <w:t>Mitgliederversammlung</w:t>
      </w:r>
    </w:p>
    <w:p w:rsidR="0035602E" w:rsidRDefault="00817604" w:rsidP="00817604">
      <w:pPr>
        <w:rPr>
          <w:b/>
          <w:bCs/>
        </w:rPr>
      </w:pPr>
      <w:r w:rsidRPr="0035602E">
        <w:rPr>
          <w:b/>
        </w:rPr>
        <w:t xml:space="preserve">am </w:t>
      </w:r>
      <w:r w:rsidR="002817F3">
        <w:rPr>
          <w:b/>
          <w:bCs/>
        </w:rPr>
        <w:t>Samstag, 9. April 2022</w:t>
      </w:r>
      <w:r w:rsidR="0035602E" w:rsidRPr="0035602E">
        <w:rPr>
          <w:b/>
          <w:bCs/>
        </w:rPr>
        <w:t xml:space="preserve"> </w:t>
      </w:r>
      <w:r w:rsidRPr="0035602E">
        <w:rPr>
          <w:b/>
          <w:bCs/>
        </w:rPr>
        <w:t>um 19.30 Uhr</w:t>
      </w:r>
    </w:p>
    <w:p w:rsidR="00817604" w:rsidRDefault="00817604" w:rsidP="00817604">
      <w:r w:rsidRPr="0035602E">
        <w:t xml:space="preserve">im </w:t>
      </w:r>
      <w:r w:rsidRPr="0035602E">
        <w:rPr>
          <w:b/>
        </w:rPr>
        <w:t>Gasthaus Krone</w:t>
      </w:r>
      <w:r>
        <w:t xml:space="preserve"> </w:t>
      </w:r>
      <w:r w:rsidR="0035602E">
        <w:t xml:space="preserve">in Bötzingen </w:t>
      </w:r>
      <w:r>
        <w:t>recht herzlich ein.</w:t>
      </w:r>
    </w:p>
    <w:p w:rsidR="00817604" w:rsidRDefault="00817604" w:rsidP="00817604"/>
    <w:p w:rsidR="00817604" w:rsidRDefault="00817604" w:rsidP="00817604">
      <w:pPr>
        <w:pStyle w:val="berschrift1"/>
        <w:rPr>
          <w:u w:val="single"/>
        </w:rPr>
      </w:pPr>
      <w:r>
        <w:rPr>
          <w:u w:val="single"/>
        </w:rPr>
        <w:t>Tagesordnung</w:t>
      </w:r>
    </w:p>
    <w:p w:rsidR="00817604" w:rsidRDefault="00817604" w:rsidP="00817604"/>
    <w:p w:rsidR="00817604" w:rsidRDefault="00817604" w:rsidP="00817604">
      <w:pPr>
        <w:numPr>
          <w:ilvl w:val="0"/>
          <w:numId w:val="1"/>
        </w:numPr>
      </w:pPr>
      <w:r>
        <w:t>Begrüßung und Eröffnung</w:t>
      </w:r>
    </w:p>
    <w:p w:rsidR="00817604" w:rsidRDefault="00817604" w:rsidP="00817604">
      <w:pPr>
        <w:numPr>
          <w:ilvl w:val="0"/>
          <w:numId w:val="1"/>
        </w:numPr>
      </w:pPr>
      <w:r>
        <w:t>Gedenken an unsere verstorbenen Mitglieder</w:t>
      </w:r>
    </w:p>
    <w:p w:rsidR="00817604" w:rsidRDefault="00817604" w:rsidP="00817604">
      <w:pPr>
        <w:numPr>
          <w:ilvl w:val="0"/>
          <w:numId w:val="1"/>
        </w:numPr>
      </w:pPr>
      <w:r>
        <w:t>Turn- und Geschäftsbericht</w:t>
      </w:r>
    </w:p>
    <w:p w:rsidR="00817604" w:rsidRDefault="00817604" w:rsidP="00817604">
      <w:pPr>
        <w:numPr>
          <w:ilvl w:val="0"/>
          <w:numId w:val="1"/>
        </w:numPr>
      </w:pPr>
      <w:r>
        <w:t>Kassenbericht und Bericht der Kassenprüfer</w:t>
      </w:r>
    </w:p>
    <w:p w:rsidR="00817604" w:rsidRDefault="00817604" w:rsidP="00817604">
      <w:pPr>
        <w:numPr>
          <w:ilvl w:val="0"/>
          <w:numId w:val="1"/>
        </w:numPr>
      </w:pPr>
      <w:r>
        <w:t>Haushaltsplan</w:t>
      </w:r>
    </w:p>
    <w:p w:rsidR="00817604" w:rsidRDefault="00817604" w:rsidP="00817604">
      <w:pPr>
        <w:numPr>
          <w:ilvl w:val="0"/>
          <w:numId w:val="1"/>
        </w:numPr>
      </w:pPr>
      <w:r>
        <w:t>Ernennung der Stimmenzähler und Feststellung der Stimmberechtigten</w:t>
      </w:r>
    </w:p>
    <w:p w:rsidR="00817604" w:rsidRDefault="00817604" w:rsidP="00817604">
      <w:pPr>
        <w:numPr>
          <w:ilvl w:val="0"/>
          <w:numId w:val="1"/>
        </w:numPr>
      </w:pPr>
      <w:r>
        <w:t>Entlastung des Vorstandes, der Kassenwarte, der Kassenprüfer und des Turnrates</w:t>
      </w:r>
    </w:p>
    <w:p w:rsidR="00817604" w:rsidRDefault="00817604" w:rsidP="00817604">
      <w:pPr>
        <w:numPr>
          <w:ilvl w:val="0"/>
          <w:numId w:val="1"/>
        </w:numPr>
      </w:pPr>
      <w:r>
        <w:t>Wahl der Mitglieder des Vorstandes</w:t>
      </w:r>
    </w:p>
    <w:p w:rsidR="00817604" w:rsidRDefault="00817604" w:rsidP="00817604">
      <w:pPr>
        <w:numPr>
          <w:ilvl w:val="0"/>
          <w:numId w:val="1"/>
        </w:numPr>
      </w:pPr>
      <w:r>
        <w:t>Wahl der Kassenprüfer</w:t>
      </w:r>
    </w:p>
    <w:p w:rsidR="00817604" w:rsidRDefault="00817604" w:rsidP="00817604">
      <w:pPr>
        <w:numPr>
          <w:ilvl w:val="0"/>
          <w:numId w:val="1"/>
        </w:numPr>
      </w:pPr>
      <w:r>
        <w:t>Bestätigung der Jugendleitung und des Turnrates</w:t>
      </w:r>
    </w:p>
    <w:p w:rsidR="00817604" w:rsidRDefault="00817604" w:rsidP="00817604">
      <w:pPr>
        <w:numPr>
          <w:ilvl w:val="0"/>
          <w:numId w:val="1"/>
        </w:numPr>
      </w:pPr>
      <w:r>
        <w:t>Ehrungen</w:t>
      </w:r>
    </w:p>
    <w:p w:rsidR="00817604" w:rsidRDefault="00817604" w:rsidP="00817604">
      <w:pPr>
        <w:numPr>
          <w:ilvl w:val="0"/>
          <w:numId w:val="1"/>
        </w:numPr>
      </w:pPr>
      <w:r>
        <w:t>Wünsche und Anträge</w:t>
      </w:r>
    </w:p>
    <w:p w:rsidR="00817604" w:rsidRDefault="00817604" w:rsidP="00817604">
      <w:pPr>
        <w:numPr>
          <w:ilvl w:val="0"/>
          <w:numId w:val="1"/>
        </w:numPr>
      </w:pPr>
      <w:r>
        <w:t>Verschiedenes</w:t>
      </w:r>
    </w:p>
    <w:p w:rsidR="00817604" w:rsidRDefault="00817604" w:rsidP="00817604"/>
    <w:p w:rsidR="00817604" w:rsidRDefault="00817604" w:rsidP="00817604">
      <w:r>
        <w:t xml:space="preserve">Anträge an die Mitgliederversammlung sind spätestens vier Tage vorher schriftlich an die Geschäftsstelle des TVB, </w:t>
      </w:r>
      <w:proofErr w:type="spellStart"/>
      <w:r>
        <w:t>Hofstrasse</w:t>
      </w:r>
      <w:proofErr w:type="spellEnd"/>
      <w:r>
        <w:t xml:space="preserve"> 7a, 79268 Bötzingen, (geschaeftsstelle@turnverein-boetzingen.de), einzureichen.</w:t>
      </w:r>
    </w:p>
    <w:p w:rsidR="00817604" w:rsidRDefault="00817604" w:rsidP="00817604"/>
    <w:p w:rsidR="00817604" w:rsidRDefault="00817604" w:rsidP="00817604">
      <w:r>
        <w:t xml:space="preserve">Es gelten die </w:t>
      </w:r>
      <w:r w:rsidR="002817F3">
        <w:t>derzeitigen</w:t>
      </w:r>
      <w:r>
        <w:t xml:space="preserve"> Corona-Regelungen</w:t>
      </w:r>
      <w:r w:rsidR="002817F3">
        <w:t>.</w:t>
      </w:r>
      <w:bookmarkStart w:id="0" w:name="_GoBack"/>
      <w:bookmarkEnd w:id="0"/>
      <w:r>
        <w:t xml:space="preserve"> </w:t>
      </w:r>
    </w:p>
    <w:p w:rsidR="002817F3" w:rsidRDefault="002817F3" w:rsidP="00817604"/>
    <w:p w:rsidR="00817604" w:rsidRDefault="00817604" w:rsidP="00817604">
      <w:pPr>
        <w:rPr>
          <w:bCs/>
        </w:rPr>
      </w:pPr>
      <w:r>
        <w:rPr>
          <w:bCs/>
        </w:rPr>
        <w:t>Turnverein Bötzingen 1922 e.V.</w:t>
      </w:r>
    </w:p>
    <w:p w:rsidR="00817604" w:rsidRDefault="00817604" w:rsidP="00817604">
      <w:pPr>
        <w:rPr>
          <w:i/>
          <w:iCs/>
        </w:rPr>
      </w:pPr>
      <w:r>
        <w:rPr>
          <w:i/>
          <w:iCs/>
        </w:rPr>
        <w:t xml:space="preserve">Uwe </w:t>
      </w:r>
      <w:proofErr w:type="spellStart"/>
      <w:r>
        <w:rPr>
          <w:i/>
          <w:iCs/>
        </w:rPr>
        <w:t>Torn</w:t>
      </w:r>
      <w:proofErr w:type="spellEnd"/>
      <w:r>
        <w:rPr>
          <w:i/>
          <w:iCs/>
        </w:rPr>
        <w:t>, 1. Vorsitzender</w:t>
      </w:r>
    </w:p>
    <w:p w:rsidR="00817604" w:rsidRDefault="00817604" w:rsidP="00817604"/>
    <w:p w:rsidR="00A206B0" w:rsidRDefault="00A206B0"/>
    <w:sectPr w:rsidR="00A20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BF0"/>
    <w:multiLevelType w:val="hybridMultilevel"/>
    <w:tmpl w:val="08BC5F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0374C37"/>
    <w:multiLevelType w:val="hybridMultilevel"/>
    <w:tmpl w:val="52D8BD7C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04"/>
    <w:rsid w:val="002817F3"/>
    <w:rsid w:val="0035602E"/>
    <w:rsid w:val="00817604"/>
    <w:rsid w:val="00A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6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760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60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6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760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60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2022-03-10T17:40:00Z</dcterms:created>
  <dcterms:modified xsi:type="dcterms:W3CDTF">2022-03-10T17:40:00Z</dcterms:modified>
</cp:coreProperties>
</file>